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конфликта интересов в МБУ</w:t>
      </w:r>
      <w:r w:rsidR="00D31376">
        <w:rPr>
          <w:sz w:val="28"/>
          <w:szCs w:val="28"/>
        </w:rPr>
        <w:t xml:space="preserve"> </w:t>
      </w:r>
      <w:proofErr w:type="gramStart"/>
      <w:r w:rsidR="00C74295">
        <w:rPr>
          <w:sz w:val="28"/>
          <w:szCs w:val="28"/>
        </w:rPr>
        <w:t>ДО</w:t>
      </w:r>
      <w:proofErr w:type="gramEnd"/>
      <w:r w:rsidR="00C74295">
        <w:rPr>
          <w:sz w:val="28"/>
          <w:szCs w:val="28"/>
        </w:rPr>
        <w:t xml:space="preserve"> </w:t>
      </w:r>
      <w:proofErr w:type="gramStart"/>
      <w:r w:rsidRPr="00470CF3">
        <w:rPr>
          <w:sz w:val="28"/>
          <w:szCs w:val="28"/>
        </w:rPr>
        <w:t>Детская</w:t>
      </w:r>
      <w:proofErr w:type="gramEnd"/>
      <w:r w:rsidRPr="00470CF3">
        <w:rPr>
          <w:sz w:val="28"/>
          <w:szCs w:val="28"/>
        </w:rPr>
        <w:t xml:space="preserve"> школа искусств №3 </w:t>
      </w:r>
    </w:p>
    <w:p w:rsidR="005925D4" w:rsidRPr="00470CF3" w:rsidRDefault="00D02BB1" w:rsidP="005925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25B04" w:rsidRPr="00470CF3">
        <w:rPr>
          <w:sz w:val="28"/>
          <w:szCs w:val="28"/>
        </w:rPr>
        <w:t xml:space="preserve"> </w:t>
      </w:r>
      <w:proofErr w:type="gramStart"/>
      <w:r w:rsidR="00225B04" w:rsidRPr="00470CF3">
        <w:rPr>
          <w:sz w:val="28"/>
          <w:szCs w:val="28"/>
        </w:rPr>
        <w:t>г</w:t>
      </w:r>
      <w:proofErr w:type="gramEnd"/>
      <w:r w:rsidR="00225B04" w:rsidRPr="00470CF3">
        <w:rPr>
          <w:sz w:val="28"/>
          <w:szCs w:val="28"/>
        </w:rPr>
        <w:t>. Уфа Р</w:t>
      </w:r>
      <w:r w:rsidR="00C74295">
        <w:rPr>
          <w:sz w:val="28"/>
          <w:szCs w:val="28"/>
        </w:rPr>
        <w:t xml:space="preserve">еспублики </w:t>
      </w:r>
      <w:r w:rsidR="00225B04" w:rsidRPr="00470CF3">
        <w:rPr>
          <w:sz w:val="28"/>
          <w:szCs w:val="28"/>
        </w:rPr>
        <w:t>Б</w:t>
      </w:r>
      <w:r w:rsidR="00C74295">
        <w:rPr>
          <w:sz w:val="28"/>
          <w:szCs w:val="28"/>
        </w:rPr>
        <w:t>ашкортостан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201</w:t>
      </w:r>
      <w:r w:rsidR="00D31376">
        <w:rPr>
          <w:sz w:val="28"/>
          <w:szCs w:val="28"/>
        </w:rPr>
        <w:t>8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2984"/>
        <w:gridCol w:w="2292"/>
        <w:gridCol w:w="2017"/>
        <w:gridCol w:w="1833"/>
      </w:tblGrid>
      <w:tr w:rsidR="00225B04" w:rsidTr="009B4362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2984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92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2017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33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A80D12" w:rsidTr="009B4362">
        <w:tc>
          <w:tcPr>
            <w:tcW w:w="445" w:type="dxa"/>
          </w:tcPr>
          <w:p w:rsidR="00A80D12" w:rsidRDefault="00D001F4" w:rsidP="007266FE">
            <w:pPr>
              <w:jc w:val="center"/>
            </w:pPr>
            <w:r>
              <w:t>1</w:t>
            </w:r>
          </w:p>
        </w:tc>
        <w:tc>
          <w:tcPr>
            <w:tcW w:w="2984" w:type="dxa"/>
          </w:tcPr>
          <w:p w:rsidR="00A80D12" w:rsidRDefault="00A80D12" w:rsidP="007266FE">
            <w:r>
              <w:t>Подведение итогов</w:t>
            </w:r>
          </w:p>
          <w:p w:rsidR="00A80D12" w:rsidRDefault="00A80D12" w:rsidP="007266FE">
            <w:r>
              <w:t>работы Комиссии за</w:t>
            </w:r>
          </w:p>
          <w:p w:rsidR="00A80D12" w:rsidRDefault="00A80D12" w:rsidP="00E36017">
            <w:r>
              <w:t>201</w:t>
            </w:r>
            <w:r w:rsidR="00D31376">
              <w:t>7</w:t>
            </w:r>
            <w:r>
              <w:t xml:space="preserve"> год</w:t>
            </w:r>
          </w:p>
        </w:tc>
        <w:tc>
          <w:tcPr>
            <w:tcW w:w="2292" w:type="dxa"/>
          </w:tcPr>
          <w:p w:rsidR="00A80D12" w:rsidRDefault="00A80D12" w:rsidP="007266FE">
            <w:r>
              <w:t>Совершенствование</w:t>
            </w:r>
          </w:p>
          <w:p w:rsidR="00A80D12" w:rsidRDefault="00A80D12" w:rsidP="007266FE">
            <w:r>
              <w:t>организации</w:t>
            </w:r>
          </w:p>
          <w:p w:rsidR="00A80D12" w:rsidRDefault="00A80D12" w:rsidP="007266FE">
            <w:r>
              <w:t>деятельности</w:t>
            </w:r>
          </w:p>
          <w:p w:rsidR="00A80D12" w:rsidRDefault="00A80D12" w:rsidP="007266FE">
            <w:r>
              <w:t>Комиссии</w:t>
            </w:r>
          </w:p>
        </w:tc>
        <w:tc>
          <w:tcPr>
            <w:tcW w:w="2017" w:type="dxa"/>
          </w:tcPr>
          <w:p w:rsidR="00A80D12" w:rsidRDefault="00A80D12" w:rsidP="00E36017">
            <w:r>
              <w:t>Январь 201</w:t>
            </w:r>
            <w:r w:rsidR="00D31376">
              <w:t>8</w:t>
            </w:r>
            <w:r>
              <w:t xml:space="preserve"> года</w:t>
            </w:r>
          </w:p>
        </w:tc>
        <w:tc>
          <w:tcPr>
            <w:tcW w:w="1833" w:type="dxa"/>
          </w:tcPr>
          <w:p w:rsidR="00A80D12" w:rsidRDefault="00D31376" w:rsidP="00D31376">
            <w:r>
              <w:t>Гиблова Л.А.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7266FE">
            <w:pPr>
              <w:jc w:val="center"/>
            </w:pPr>
            <w:r>
              <w:t>2</w:t>
            </w:r>
          </w:p>
        </w:tc>
        <w:tc>
          <w:tcPr>
            <w:tcW w:w="2984" w:type="dxa"/>
          </w:tcPr>
          <w:p w:rsidR="009B4362" w:rsidRDefault="009B4362" w:rsidP="00213F69">
            <w:r w:rsidRPr="00D02BB1">
              <w:t xml:space="preserve">Размещение на сайте школы информации об </w:t>
            </w:r>
            <w:proofErr w:type="spellStart"/>
            <w:r w:rsidRPr="00D02BB1">
              <w:t>антикоррупционных</w:t>
            </w:r>
            <w:proofErr w:type="spellEnd"/>
            <w:r w:rsidRPr="00D02BB1"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2292" w:type="dxa"/>
          </w:tcPr>
          <w:p w:rsidR="009B4362" w:rsidRPr="00301695" w:rsidRDefault="009B4362" w:rsidP="00213F69">
            <w:r>
              <w:t xml:space="preserve">Обеспечение доступности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работе учреждения</w:t>
            </w:r>
          </w:p>
        </w:tc>
        <w:tc>
          <w:tcPr>
            <w:tcW w:w="2017" w:type="dxa"/>
          </w:tcPr>
          <w:p w:rsidR="009B4362" w:rsidRDefault="009B4362" w:rsidP="00213F69">
            <w:r>
              <w:t>В течение года</w:t>
            </w:r>
          </w:p>
        </w:tc>
        <w:tc>
          <w:tcPr>
            <w:tcW w:w="1833" w:type="dxa"/>
          </w:tcPr>
          <w:p w:rsidR="009B4362" w:rsidRDefault="009B4362" w:rsidP="00213F69">
            <w:r>
              <w:t>Тивиков А.К.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470CF3">
            <w:pPr>
              <w:jc w:val="center"/>
            </w:pPr>
            <w:r>
              <w:t>3</w:t>
            </w:r>
          </w:p>
        </w:tc>
        <w:tc>
          <w:tcPr>
            <w:tcW w:w="2984" w:type="dxa"/>
          </w:tcPr>
          <w:p w:rsidR="009B4362" w:rsidRDefault="009B4362" w:rsidP="009B4362">
            <w:r w:rsidRPr="009B4362">
              <w:t xml:space="preserve">Разработка и реализация мероприятий, направленных на формирование нетерпимого отношения к проявлениям коррупции со стороны работников </w:t>
            </w:r>
          </w:p>
        </w:tc>
        <w:tc>
          <w:tcPr>
            <w:tcW w:w="2292" w:type="dxa"/>
          </w:tcPr>
          <w:p w:rsidR="009B4362" w:rsidRDefault="009B4362" w:rsidP="00225B04">
            <w:r w:rsidRPr="00301695">
              <w:t>Снижение уровня коррупции при выполнении работниками ДШИ №3 своих трудовых обязанностей</w:t>
            </w:r>
          </w:p>
          <w:p w:rsidR="009B4362" w:rsidRDefault="009B4362" w:rsidP="00225B04"/>
        </w:tc>
        <w:tc>
          <w:tcPr>
            <w:tcW w:w="2017" w:type="dxa"/>
          </w:tcPr>
          <w:p w:rsidR="009B4362" w:rsidRDefault="009B4362" w:rsidP="00D31376">
            <w:r>
              <w:t>Сентябрь 2018 года</w:t>
            </w:r>
          </w:p>
        </w:tc>
        <w:tc>
          <w:tcPr>
            <w:tcW w:w="1833" w:type="dxa"/>
          </w:tcPr>
          <w:p w:rsidR="009B4362" w:rsidRDefault="009B4362" w:rsidP="00225B04">
            <w:r>
              <w:t>Мельникова Н.В.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FE3F4A">
            <w:pPr>
              <w:jc w:val="center"/>
            </w:pPr>
            <w:r>
              <w:t>4</w:t>
            </w:r>
          </w:p>
        </w:tc>
        <w:tc>
          <w:tcPr>
            <w:tcW w:w="2984" w:type="dxa"/>
          </w:tcPr>
          <w:p w:rsidR="009B4362" w:rsidRDefault="009B4362" w:rsidP="00225B04">
            <w:r>
              <w:t xml:space="preserve">Рассмотрение вновь </w:t>
            </w:r>
            <w:proofErr w:type="gramStart"/>
            <w:r>
              <w:t>принятых</w:t>
            </w:r>
            <w:proofErr w:type="gramEnd"/>
          </w:p>
          <w:p w:rsidR="009B4362" w:rsidRDefault="009B4362" w:rsidP="00225B04">
            <w:r>
              <w:t>федеральных и региональных</w:t>
            </w:r>
          </w:p>
          <w:p w:rsidR="009B4362" w:rsidRDefault="009B4362" w:rsidP="00225B04">
            <w:r>
              <w:t>правовых актов по вопросам соблюдения требований к служебному</w:t>
            </w:r>
            <w:r w:rsidRPr="00225B04">
              <w:t xml:space="preserve"> поведени</w:t>
            </w:r>
            <w:r>
              <w:t>ю</w:t>
            </w:r>
            <w:r w:rsidRPr="00225B04">
              <w:t xml:space="preserve"> и урегулировани</w:t>
            </w:r>
            <w:r>
              <w:t>ю</w:t>
            </w:r>
            <w:r w:rsidRPr="00225B04">
              <w:t xml:space="preserve"> конфликта интересов</w:t>
            </w:r>
          </w:p>
        </w:tc>
        <w:tc>
          <w:tcPr>
            <w:tcW w:w="2292" w:type="dxa"/>
          </w:tcPr>
          <w:p w:rsidR="009B4362" w:rsidRDefault="009B4362" w:rsidP="00225B04">
            <w:r>
              <w:t>Правовое</w:t>
            </w:r>
          </w:p>
          <w:p w:rsidR="009B4362" w:rsidRDefault="009B4362" w:rsidP="00225B04">
            <w:r>
              <w:t>обеспечение</w:t>
            </w:r>
          </w:p>
          <w:p w:rsidR="009B4362" w:rsidRDefault="009B4362" w:rsidP="00225B04">
            <w:r>
              <w:t>деятельности</w:t>
            </w:r>
          </w:p>
          <w:p w:rsidR="009B4362" w:rsidRDefault="009B4362" w:rsidP="00225B04">
            <w:r>
              <w:t>комиссии</w:t>
            </w:r>
          </w:p>
        </w:tc>
        <w:tc>
          <w:tcPr>
            <w:tcW w:w="2017" w:type="dxa"/>
          </w:tcPr>
          <w:p w:rsidR="009B4362" w:rsidRDefault="009B4362" w:rsidP="00225B04">
            <w:r>
              <w:t>На каждом заседании Комиссии</w:t>
            </w:r>
          </w:p>
        </w:tc>
        <w:tc>
          <w:tcPr>
            <w:tcW w:w="1833" w:type="dxa"/>
          </w:tcPr>
          <w:p w:rsidR="009B4362" w:rsidRDefault="009B4362" w:rsidP="00225B04">
            <w:proofErr w:type="spellStart"/>
            <w:r>
              <w:t>Галиева</w:t>
            </w:r>
            <w:proofErr w:type="spellEnd"/>
            <w:r>
              <w:t xml:space="preserve"> Н.Р.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FE3F4A">
            <w:pPr>
              <w:jc w:val="center"/>
            </w:pPr>
            <w:r>
              <w:t>5</w:t>
            </w:r>
          </w:p>
        </w:tc>
        <w:tc>
          <w:tcPr>
            <w:tcW w:w="2984" w:type="dxa"/>
          </w:tcPr>
          <w:p w:rsidR="009B4362" w:rsidRDefault="009B4362" w:rsidP="000F4CF6">
            <w:r>
              <w:t>Проверка соответствия положений локальных актов, регламентирующих закупки товаров, работ, услуг для нужд учреждения, действующему законодательству</w:t>
            </w:r>
          </w:p>
        </w:tc>
        <w:tc>
          <w:tcPr>
            <w:tcW w:w="2292" w:type="dxa"/>
          </w:tcPr>
          <w:p w:rsidR="009B4362" w:rsidRDefault="009B4362" w:rsidP="003D7A9B">
            <w:r w:rsidRPr="00DA65FF">
              <w:t>Совершенствование условий, процедур и механизмов закупок</w:t>
            </w:r>
          </w:p>
        </w:tc>
        <w:tc>
          <w:tcPr>
            <w:tcW w:w="2017" w:type="dxa"/>
          </w:tcPr>
          <w:p w:rsidR="009B4362" w:rsidRDefault="009B4362" w:rsidP="00D31376">
            <w:r w:rsidRPr="00A96131">
              <w:t>По мере внесения изменений в законодательство</w:t>
            </w:r>
          </w:p>
        </w:tc>
        <w:tc>
          <w:tcPr>
            <w:tcW w:w="1833" w:type="dxa"/>
          </w:tcPr>
          <w:p w:rsidR="009B4362" w:rsidRDefault="009B4362" w:rsidP="00225B04">
            <w:r>
              <w:t>Мельникова Н.В.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FE3F4A">
            <w:pPr>
              <w:jc w:val="center"/>
            </w:pPr>
            <w:r>
              <w:t>6</w:t>
            </w:r>
          </w:p>
        </w:tc>
        <w:tc>
          <w:tcPr>
            <w:tcW w:w="2984" w:type="dxa"/>
          </w:tcPr>
          <w:p w:rsidR="009B4362" w:rsidRDefault="009B4362" w:rsidP="003D7A9B">
            <w:r>
              <w:t>Рассмотрение предложений по обеспечению эффективности и</w:t>
            </w:r>
          </w:p>
          <w:p w:rsidR="009B4362" w:rsidRDefault="009B4362" w:rsidP="003D7A9B">
            <w:r>
              <w:t>совершенствованию деятельности Комиссии и включение их в план</w:t>
            </w:r>
          </w:p>
        </w:tc>
        <w:tc>
          <w:tcPr>
            <w:tcW w:w="2292" w:type="dxa"/>
          </w:tcPr>
          <w:p w:rsidR="009B4362" w:rsidRDefault="009B4362" w:rsidP="003D7A9B">
            <w:r>
              <w:t>Повышение</w:t>
            </w:r>
          </w:p>
          <w:p w:rsidR="009B4362" w:rsidRDefault="009B4362" w:rsidP="003D7A9B">
            <w:r>
              <w:t>эффективности</w:t>
            </w:r>
          </w:p>
          <w:p w:rsidR="009B4362" w:rsidRDefault="009B4362" w:rsidP="003D7A9B">
            <w:r>
              <w:t>деятельности</w:t>
            </w:r>
          </w:p>
          <w:p w:rsidR="009B4362" w:rsidRDefault="009B4362" w:rsidP="003D7A9B">
            <w:r>
              <w:t>Комиссии</w:t>
            </w:r>
          </w:p>
        </w:tc>
        <w:tc>
          <w:tcPr>
            <w:tcW w:w="2017" w:type="dxa"/>
          </w:tcPr>
          <w:p w:rsidR="009B4362" w:rsidRDefault="009B4362" w:rsidP="003D7A9B">
            <w:r>
              <w:t>По мере</w:t>
            </w:r>
          </w:p>
          <w:p w:rsidR="009B4362" w:rsidRDefault="009B4362" w:rsidP="003D7A9B">
            <w:r>
              <w:t>поступления</w:t>
            </w:r>
          </w:p>
        </w:tc>
        <w:tc>
          <w:tcPr>
            <w:tcW w:w="1833" w:type="dxa"/>
          </w:tcPr>
          <w:p w:rsidR="009B4362" w:rsidRDefault="009B4362" w:rsidP="00225B04">
            <w:r>
              <w:t>Гиблова Л.А.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FE3F4A">
            <w:pPr>
              <w:jc w:val="center"/>
            </w:pPr>
            <w:r>
              <w:lastRenderedPageBreak/>
              <w:t>7</w:t>
            </w:r>
          </w:p>
        </w:tc>
        <w:tc>
          <w:tcPr>
            <w:tcW w:w="2984" w:type="dxa"/>
          </w:tcPr>
          <w:p w:rsidR="009B4362" w:rsidRDefault="009B4362" w:rsidP="000E5703">
            <w:r>
              <w:t xml:space="preserve">Рассмотрение материалов служебных проверок о фактах </w:t>
            </w:r>
            <w:r w:rsidRPr="000E5703">
              <w:t xml:space="preserve">проявления нарушений этики, </w:t>
            </w:r>
            <w:r>
              <w:t>с</w:t>
            </w:r>
            <w:r w:rsidRPr="000E5703">
              <w:t>лужебного поведения и конфликта интересов работников Учреждения</w:t>
            </w:r>
          </w:p>
        </w:tc>
        <w:tc>
          <w:tcPr>
            <w:tcW w:w="2292" w:type="dxa"/>
          </w:tcPr>
          <w:p w:rsidR="009B4362" w:rsidRDefault="009B4362" w:rsidP="000E5703">
            <w:r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>ДШИ №3 своих трудовых обязанностей</w:t>
            </w:r>
          </w:p>
        </w:tc>
        <w:tc>
          <w:tcPr>
            <w:tcW w:w="2017" w:type="dxa"/>
          </w:tcPr>
          <w:p w:rsidR="009B4362" w:rsidRDefault="009B4362" w:rsidP="000E5703">
            <w:r>
              <w:t>По мере</w:t>
            </w:r>
          </w:p>
          <w:p w:rsidR="009B4362" w:rsidRDefault="009B4362" w:rsidP="000E5703">
            <w:r>
              <w:t>поступления</w:t>
            </w:r>
          </w:p>
        </w:tc>
        <w:tc>
          <w:tcPr>
            <w:tcW w:w="1833" w:type="dxa"/>
          </w:tcPr>
          <w:p w:rsidR="009B4362" w:rsidRDefault="009B4362" w:rsidP="00225B04">
            <w:proofErr w:type="spellStart"/>
            <w:r>
              <w:t>Галиева</w:t>
            </w:r>
            <w:proofErr w:type="spellEnd"/>
            <w:r>
              <w:t xml:space="preserve"> Н.Р.</w:t>
            </w:r>
          </w:p>
        </w:tc>
      </w:tr>
      <w:tr w:rsidR="009B4362" w:rsidTr="009B4362">
        <w:tc>
          <w:tcPr>
            <w:tcW w:w="445" w:type="dxa"/>
          </w:tcPr>
          <w:p w:rsidR="009B4362" w:rsidRDefault="009B4362" w:rsidP="00491042">
            <w:pPr>
              <w:jc w:val="center"/>
            </w:pPr>
            <w:bookmarkStart w:id="0" w:name="_GoBack"/>
            <w:bookmarkEnd w:id="0"/>
            <w:r>
              <w:t>8</w:t>
            </w:r>
          </w:p>
        </w:tc>
        <w:tc>
          <w:tcPr>
            <w:tcW w:w="2984" w:type="dxa"/>
          </w:tcPr>
          <w:p w:rsidR="009B4362" w:rsidRDefault="009B4362" w:rsidP="00D31376">
            <w:r>
              <w:t>Утверждение плана работы Комиссии на 2019 год</w:t>
            </w:r>
          </w:p>
        </w:tc>
        <w:tc>
          <w:tcPr>
            <w:tcW w:w="2292" w:type="dxa"/>
          </w:tcPr>
          <w:p w:rsidR="009B4362" w:rsidRDefault="009B4362" w:rsidP="00491042">
            <w:r>
              <w:t>Организация</w:t>
            </w:r>
          </w:p>
          <w:p w:rsidR="009B4362" w:rsidRDefault="009B4362" w:rsidP="00491042">
            <w:r>
              <w:t>планомерной</w:t>
            </w:r>
          </w:p>
          <w:p w:rsidR="009B4362" w:rsidRDefault="009B4362" w:rsidP="00491042">
            <w:r>
              <w:t>работы по</w:t>
            </w:r>
          </w:p>
          <w:p w:rsidR="009B4362" w:rsidRDefault="009B4362" w:rsidP="00491042">
            <w:r>
              <w:t>противодействию</w:t>
            </w:r>
          </w:p>
          <w:p w:rsidR="009B4362" w:rsidRDefault="009B4362" w:rsidP="00491042">
            <w:r>
              <w:t>коррупции в</w:t>
            </w:r>
          </w:p>
          <w:p w:rsidR="009B4362" w:rsidRDefault="009B4362" w:rsidP="00491042">
            <w:r>
              <w:t>ДШИ №3</w:t>
            </w:r>
          </w:p>
        </w:tc>
        <w:tc>
          <w:tcPr>
            <w:tcW w:w="2017" w:type="dxa"/>
          </w:tcPr>
          <w:p w:rsidR="009B4362" w:rsidRDefault="009B4362" w:rsidP="00D31376">
            <w:r>
              <w:t>Декабрь 2018 г.</w:t>
            </w:r>
          </w:p>
        </w:tc>
        <w:tc>
          <w:tcPr>
            <w:tcW w:w="1833" w:type="dxa"/>
          </w:tcPr>
          <w:p w:rsidR="009B4362" w:rsidRDefault="009B4362" w:rsidP="00491042">
            <w:r>
              <w:t>Гиблова Л.А.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P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>Председатель комиссии:</w:t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="00D02BB1">
        <w:rPr>
          <w:sz w:val="28"/>
          <w:szCs w:val="28"/>
        </w:rPr>
        <w:t xml:space="preserve">              </w:t>
      </w:r>
      <w:r w:rsidRPr="00470CF3">
        <w:rPr>
          <w:sz w:val="28"/>
          <w:szCs w:val="28"/>
        </w:rPr>
        <w:tab/>
      </w:r>
      <w:r w:rsidR="00D31376">
        <w:rPr>
          <w:sz w:val="28"/>
          <w:szCs w:val="28"/>
        </w:rPr>
        <w:t>Гиблова Л.А</w:t>
      </w:r>
      <w:r w:rsidRPr="00470CF3">
        <w:rPr>
          <w:sz w:val="28"/>
          <w:szCs w:val="28"/>
        </w:rPr>
        <w:t>.</w:t>
      </w:r>
    </w:p>
    <w:sectPr w:rsidR="00470CF3" w:rsidRPr="00470CF3" w:rsidSect="00D02B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925D4"/>
    <w:rsid w:val="00017202"/>
    <w:rsid w:val="000B4767"/>
    <w:rsid w:val="000E5703"/>
    <w:rsid w:val="000F4CF6"/>
    <w:rsid w:val="00116387"/>
    <w:rsid w:val="001249A4"/>
    <w:rsid w:val="00225B04"/>
    <w:rsid w:val="00301695"/>
    <w:rsid w:val="003D7A9B"/>
    <w:rsid w:val="00456CB0"/>
    <w:rsid w:val="00470CF3"/>
    <w:rsid w:val="004D7699"/>
    <w:rsid w:val="00551E46"/>
    <w:rsid w:val="005925D4"/>
    <w:rsid w:val="005D03DE"/>
    <w:rsid w:val="00666234"/>
    <w:rsid w:val="0075713C"/>
    <w:rsid w:val="007C16FB"/>
    <w:rsid w:val="00842D52"/>
    <w:rsid w:val="009B4362"/>
    <w:rsid w:val="009D5042"/>
    <w:rsid w:val="00A3366F"/>
    <w:rsid w:val="00A80D12"/>
    <w:rsid w:val="00A904C7"/>
    <w:rsid w:val="00A96131"/>
    <w:rsid w:val="00B46810"/>
    <w:rsid w:val="00C74295"/>
    <w:rsid w:val="00CF4613"/>
    <w:rsid w:val="00D001F4"/>
    <w:rsid w:val="00D02BB1"/>
    <w:rsid w:val="00D31376"/>
    <w:rsid w:val="00D359A8"/>
    <w:rsid w:val="00DA65FF"/>
    <w:rsid w:val="00E3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e9nxds3+5UouLl7JPtSOkRbQyNQXYVCNImy0Wd5Qqjw=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6BepyCsLTANkCBzgouKTyldpzXAn9CLnc7buW/jDE3s=</DigestValue>
    </Reference>
  </SignedInfo>
  <SignatureValue>MQrYM0xUNFsFAMQzSsBDSTqjgB8CTuu0JxJuUb4WPsHKCRm+WVrsyEbmTz1HylRq
rXmWDgrDFAviPFCawX8HQg==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vP1iK/bKT3+Mb7Tl/eALQvrdYHY=</DigestValue>
      </Reference>
      <Reference URI="/word/fontTable.xml?ContentType=application/vnd.openxmlformats-officedocument.wordprocessingml.fontTable+xml">
        <DigestMethod Algorithm="http://www.w3.org/2000/09/xmldsig#sha1"/>
        <DigestValue>bOHWXC2rfCkAkQ70QCIbov61OIg=</DigestValue>
      </Reference>
      <Reference URI="/word/settings.xml?ContentType=application/vnd.openxmlformats-officedocument.wordprocessingml.settings+xml">
        <DigestMethod Algorithm="http://www.w3.org/2000/09/xmldsig#sha1"/>
        <DigestValue>sDLtVj9IlsCmhUsSIrHVteAbmPQ=</DigestValue>
      </Reference>
      <Reference URI="/word/styles.xml?ContentType=application/vnd.openxmlformats-officedocument.wordprocessingml.styles+xml">
        <DigestMethod Algorithm="http://www.w3.org/2000/09/xmldsig#sha1"/>
        <DigestValue>oqwkXBvPCep3ptc1sxkeQ9UKyPM=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cuX7E3GOxiekXPQ5q5FzdTdTs3E=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2021-04-16T09:29:41Z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2018-11-09T09:50:00Z</cp:lastPrinted>
  <dcterms:created xsi:type="dcterms:W3CDTF">2017-03-03T04:36:00Z</dcterms:created>
  <dcterms:modified xsi:type="dcterms:W3CDTF">2018-11-09T09:53:00Z</dcterms:modified>
</cp:coreProperties>
</file>